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98B3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一致性核查声明</w:t>
      </w:r>
    </w:p>
    <w:p w14:paraId="250E3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产品名称：XXXX，产品型号：XXXXX，证书编号：XXXXX，我司声明：该产品</w:t>
      </w:r>
      <w:r>
        <w:rPr>
          <w:rFonts w:hint="eastAsia"/>
          <w:color w:val="FF0000"/>
          <w:sz w:val="24"/>
          <w:szCs w:val="24"/>
        </w:rPr>
        <w:t>首次型式试验或者第X次一致性核查后</w:t>
      </w:r>
      <w:r>
        <w:rPr>
          <w:rFonts w:hint="eastAsia"/>
          <w:sz w:val="24"/>
          <w:szCs w:val="24"/>
        </w:rPr>
        <w:t>，有以下变化：</w:t>
      </w:r>
    </w:p>
    <w:p w14:paraId="5A2CDDCF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</w:p>
    <w:p w14:paraId="050345C0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</w:p>
    <w:p w14:paraId="012E22A2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</w:t>
      </w:r>
    </w:p>
    <w:p w14:paraId="07BDDE44">
      <w:pPr>
        <w:spacing w:line="360" w:lineRule="auto"/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……</w:t>
      </w:r>
    </w:p>
    <w:p w14:paraId="07A79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详见</w:t>
      </w:r>
      <w:r>
        <w:rPr>
          <w:rFonts w:hint="eastAsia"/>
          <w:color w:val="FF0000"/>
          <w:sz w:val="24"/>
          <w:szCs w:val="24"/>
        </w:rPr>
        <w:t>设计图纸及XX文件</w:t>
      </w:r>
      <w:r>
        <w:rPr>
          <w:rFonts w:hint="eastAsia"/>
          <w:sz w:val="24"/>
          <w:szCs w:val="24"/>
        </w:rPr>
        <w:t>。</w:t>
      </w:r>
    </w:p>
    <w:p w14:paraId="06463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除上述变化外，其余产品设计（含材料）及工艺均无变化。</w:t>
      </w:r>
    </w:p>
    <w:p w14:paraId="4F3DF97D">
      <w:pPr>
        <w:spacing w:line="360" w:lineRule="auto"/>
        <w:ind w:firstLine="703" w:firstLineChars="250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XXXXX有限公司</w:t>
      </w:r>
    </w:p>
    <w:p w14:paraId="17991FD5">
      <w:pPr>
        <w:spacing w:line="360" w:lineRule="auto"/>
        <w:ind w:firstLine="700" w:firstLineChars="250"/>
        <w:jc w:val="righ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yOGVkM2RiNjEzZDIyY2JlNDIyZGVjMDc3YWJlOTQifQ=="/>
  </w:docVars>
  <w:rsids>
    <w:rsidRoot w:val="00762902"/>
    <w:rsid w:val="000418B1"/>
    <w:rsid w:val="00117D23"/>
    <w:rsid w:val="00164B23"/>
    <w:rsid w:val="001A5F6B"/>
    <w:rsid w:val="001D4E44"/>
    <w:rsid w:val="00466CA1"/>
    <w:rsid w:val="004A4D62"/>
    <w:rsid w:val="00505EC5"/>
    <w:rsid w:val="005B787E"/>
    <w:rsid w:val="005E2C5A"/>
    <w:rsid w:val="00611C5F"/>
    <w:rsid w:val="00762902"/>
    <w:rsid w:val="00B27C1D"/>
    <w:rsid w:val="00B77DDC"/>
    <w:rsid w:val="00DC1253"/>
    <w:rsid w:val="00DC29E2"/>
    <w:rsid w:val="088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133</Characters>
  <Lines>1</Lines>
  <Paragraphs>1</Paragraphs>
  <TotalTime>7</TotalTime>
  <ScaleCrop>false</ScaleCrop>
  <LinksUpToDate>false</LinksUpToDate>
  <CharactersWithSpaces>148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2022-07-05T08:26:00Z</dcterms:created>
  <dc:creator>Windows 用户</dc:creator>
  <cp:lastModifiedBy>王衡</cp:lastModifiedBy>
  <dcterms:modified xsi:type="dcterms:W3CDTF">2024-09-26T01:00:39Z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1FE4B7850B1D4238B0C90F731F8C1C38_12</vt:lpwstr>
  </property>
</Properties>
</file>